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03C940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firstLine="0"/>
        <w:jc w:val="center"/>
        <w:textAlignment w:val="auto"/>
        <w:rPr>
          <w:rFonts w:hint="eastAsia" w:ascii="方正小标宋简体" w:hAnsi="Calibri" w:eastAsia="方正小标宋简体" w:cs="Times New Roman"/>
          <w:color w:val="000000"/>
          <w:kern w:val="0"/>
          <w:sz w:val="36"/>
          <w:szCs w:val="36"/>
          <w:lang w:val="en-US" w:eastAsia="zh-CN" w:bidi="ar-SA"/>
        </w:rPr>
      </w:pPr>
    </w:p>
    <w:p w14:paraId="578FFBD6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firstLine="0"/>
        <w:jc w:val="center"/>
        <w:textAlignment w:val="auto"/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</w:pPr>
      <w:r>
        <w:rPr>
          <w:rFonts w:hint="eastAsia" w:ascii="方正小标宋简体" w:hAnsi="Calibri" w:eastAsia="方正小标宋简体" w:cs="Times New Roman"/>
          <w:color w:val="000000"/>
          <w:kern w:val="0"/>
          <w:sz w:val="36"/>
          <w:szCs w:val="36"/>
          <w:lang w:val="en-US" w:eastAsia="zh-CN" w:bidi="ar-SA"/>
        </w:rPr>
        <w:t>202</w:t>
      </w:r>
      <w:r>
        <w:rPr>
          <w:rFonts w:hint="eastAsia" w:ascii="方正小标宋简体" w:eastAsia="方正小标宋简体" w:cs="Times New Roman"/>
          <w:color w:val="000000"/>
          <w:kern w:val="0"/>
          <w:sz w:val="36"/>
          <w:szCs w:val="36"/>
          <w:lang w:val="en-US" w:eastAsia="zh-CN" w:bidi="ar-SA"/>
        </w:rPr>
        <w:t>7</w:t>
      </w:r>
      <w:r>
        <w:rPr>
          <w:rFonts w:hint="eastAsia" w:ascii="方正小标宋简体" w:hAnsi="Calibri" w:eastAsia="方正小标宋简体" w:cs="Times New Roman"/>
          <w:color w:val="000000"/>
          <w:kern w:val="0"/>
          <w:sz w:val="36"/>
          <w:szCs w:val="36"/>
          <w:lang w:val="en-US" w:eastAsia="zh-CN" w:bidi="ar-SA"/>
        </w:rPr>
        <w:t>年</w:t>
      </w:r>
      <w:r>
        <w:rPr>
          <w:rFonts w:hint="eastAsia" w:ascii="方正小标宋简体" w:eastAsia="方正小标宋简体" w:cs="Times New Roman"/>
          <w:color w:val="000000"/>
          <w:kern w:val="0"/>
          <w:sz w:val="36"/>
          <w:szCs w:val="36"/>
          <w:lang w:val="en-US" w:eastAsia="zh-CN" w:bidi="ar-SA"/>
        </w:rPr>
        <w:t>度县本级</w:t>
      </w:r>
      <w:r>
        <w:rPr>
          <w:rFonts w:hint="eastAsia" w:ascii="方正小标宋简体" w:hAnsi="Calibri" w:eastAsia="方正小标宋简体" w:cs="Times New Roman"/>
          <w:color w:val="000000"/>
          <w:kern w:val="0"/>
          <w:sz w:val="36"/>
          <w:szCs w:val="36"/>
          <w:lang w:val="en-US" w:eastAsia="zh-CN" w:bidi="ar-SA"/>
        </w:rPr>
        <w:t>民生实事票决候选项目征集表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4"/>
        <w:gridCol w:w="5968"/>
      </w:tblGrid>
      <w:tr w14:paraId="67C12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554" w:type="dxa"/>
            <w:noWrap w:val="0"/>
            <w:vAlign w:val="center"/>
          </w:tcPr>
          <w:p w14:paraId="572B66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项目名称</w:t>
            </w:r>
          </w:p>
        </w:tc>
        <w:tc>
          <w:tcPr>
            <w:tcW w:w="5968" w:type="dxa"/>
            <w:noWrap w:val="0"/>
            <w:vAlign w:val="top"/>
          </w:tcPr>
          <w:p w14:paraId="786901DE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9B88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2554" w:type="dxa"/>
            <w:noWrap w:val="0"/>
            <w:vAlign w:val="center"/>
          </w:tcPr>
          <w:p w14:paraId="4F4E76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建议实施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主体</w:t>
            </w:r>
          </w:p>
        </w:tc>
        <w:tc>
          <w:tcPr>
            <w:tcW w:w="5968" w:type="dxa"/>
            <w:noWrap w:val="0"/>
            <w:vAlign w:val="top"/>
          </w:tcPr>
          <w:p w14:paraId="6E85D91B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902B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  <w:jc w:val="center"/>
        </w:trPr>
        <w:tc>
          <w:tcPr>
            <w:tcW w:w="2554" w:type="dxa"/>
            <w:noWrap w:val="0"/>
            <w:vAlign w:val="center"/>
          </w:tcPr>
          <w:p w14:paraId="15A25C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项目实施背景</w:t>
            </w:r>
          </w:p>
        </w:tc>
        <w:tc>
          <w:tcPr>
            <w:tcW w:w="5968" w:type="dxa"/>
            <w:noWrap w:val="0"/>
            <w:vAlign w:val="top"/>
          </w:tcPr>
          <w:p w14:paraId="4253F823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 w14:paraId="4C6A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9" w:hRule="atLeast"/>
          <w:jc w:val="center"/>
        </w:trPr>
        <w:tc>
          <w:tcPr>
            <w:tcW w:w="2554" w:type="dxa"/>
            <w:noWrap w:val="0"/>
            <w:vAlign w:val="center"/>
          </w:tcPr>
          <w:p w14:paraId="01420B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项目建设内容</w:t>
            </w:r>
          </w:p>
          <w:p w14:paraId="662D4C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期望达到目标</w:t>
            </w:r>
          </w:p>
        </w:tc>
        <w:tc>
          <w:tcPr>
            <w:tcW w:w="5968" w:type="dxa"/>
            <w:noWrap w:val="0"/>
            <w:vAlign w:val="top"/>
          </w:tcPr>
          <w:p w14:paraId="533B1601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DE0E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2554" w:type="dxa"/>
            <w:noWrap w:val="0"/>
            <w:vAlign w:val="center"/>
          </w:tcPr>
          <w:p w14:paraId="10224106"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总投资测算及资金来源（万元）</w:t>
            </w:r>
          </w:p>
        </w:tc>
        <w:tc>
          <w:tcPr>
            <w:tcW w:w="5968" w:type="dxa"/>
            <w:noWrap w:val="0"/>
            <w:vAlign w:val="top"/>
          </w:tcPr>
          <w:p w14:paraId="126F3AAE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EA4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2554" w:type="dxa"/>
            <w:noWrap w:val="0"/>
            <w:vAlign w:val="center"/>
          </w:tcPr>
          <w:p w14:paraId="79B9CE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项目必要性分析</w:t>
            </w:r>
          </w:p>
        </w:tc>
        <w:tc>
          <w:tcPr>
            <w:tcW w:w="5968" w:type="dxa"/>
            <w:noWrap w:val="0"/>
            <w:vAlign w:val="top"/>
          </w:tcPr>
          <w:p w14:paraId="36F30E52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4156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  <w:jc w:val="center"/>
        </w:trPr>
        <w:tc>
          <w:tcPr>
            <w:tcW w:w="2554" w:type="dxa"/>
            <w:noWrap w:val="0"/>
            <w:vAlign w:val="center"/>
          </w:tcPr>
          <w:p w14:paraId="71E25F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项目可行性分析</w:t>
            </w:r>
          </w:p>
        </w:tc>
        <w:tc>
          <w:tcPr>
            <w:tcW w:w="5968" w:type="dxa"/>
            <w:noWrap w:val="0"/>
            <w:vAlign w:val="top"/>
          </w:tcPr>
          <w:p w14:paraId="27632D02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71A5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2554" w:type="dxa"/>
            <w:noWrap w:val="0"/>
            <w:vAlign w:val="center"/>
          </w:tcPr>
          <w:p w14:paraId="51C554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填报人（单位）</w:t>
            </w:r>
          </w:p>
        </w:tc>
        <w:tc>
          <w:tcPr>
            <w:tcW w:w="5968" w:type="dxa"/>
            <w:noWrap w:val="0"/>
            <w:vAlign w:val="top"/>
          </w:tcPr>
          <w:p w14:paraId="57ECBC9C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E57D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2554" w:type="dxa"/>
            <w:noWrap w:val="0"/>
            <w:vAlign w:val="center"/>
          </w:tcPr>
          <w:p w14:paraId="33B345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备 注</w:t>
            </w:r>
          </w:p>
        </w:tc>
        <w:tc>
          <w:tcPr>
            <w:tcW w:w="5968" w:type="dxa"/>
            <w:noWrap w:val="0"/>
            <w:vAlign w:val="top"/>
          </w:tcPr>
          <w:p w14:paraId="7905FD21">
            <w:pPr>
              <w:rPr>
                <w:rFonts w:hint="eastAsia" w:ascii="楷体_GB2312" w:hAnsi="楷体_GB2312" w:eastAsia="楷体_GB2312" w:cs="楷体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ACF7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填报要求：</w:t>
      </w:r>
    </w:p>
    <w:p w14:paraId="70DEC9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60" w:firstLineChars="200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1.一件实事项目填一张表，如有两件以上实事项目建议，请按实事项目建议件数分别填写；</w:t>
      </w:r>
    </w:p>
    <w:p w14:paraId="5C24D4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60" w:firstLineChars="200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2.工作目标要可量化，尽可能以数据体现；</w:t>
      </w:r>
    </w:p>
    <w:p w14:paraId="7136F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60" w:firstLineChars="200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3.投资额度需测算，资金来源需注明国家、省、市、县财政或其他；</w:t>
      </w:r>
    </w:p>
    <w:p w14:paraId="3A9BF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6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4.实施主体为牵头单位、配合单位。</w:t>
      </w:r>
    </w:p>
    <w:p w14:paraId="64A53F08"/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A003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287784"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EREUCn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F287784"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35E55"/>
    <w:rsid w:val="008F1976"/>
    <w:rsid w:val="01FC57B8"/>
    <w:rsid w:val="026A5D68"/>
    <w:rsid w:val="027F0A9E"/>
    <w:rsid w:val="03655E5A"/>
    <w:rsid w:val="0384389C"/>
    <w:rsid w:val="043F6A06"/>
    <w:rsid w:val="047C0262"/>
    <w:rsid w:val="055B1E8D"/>
    <w:rsid w:val="0588086D"/>
    <w:rsid w:val="058A2EE3"/>
    <w:rsid w:val="05B604B5"/>
    <w:rsid w:val="06494423"/>
    <w:rsid w:val="06873792"/>
    <w:rsid w:val="06A13020"/>
    <w:rsid w:val="08004C4B"/>
    <w:rsid w:val="09255147"/>
    <w:rsid w:val="09366433"/>
    <w:rsid w:val="09745E30"/>
    <w:rsid w:val="0AAE281A"/>
    <w:rsid w:val="0B034171"/>
    <w:rsid w:val="0B196FC2"/>
    <w:rsid w:val="0B866F59"/>
    <w:rsid w:val="0C441B23"/>
    <w:rsid w:val="0C4F1F86"/>
    <w:rsid w:val="0CBB37AA"/>
    <w:rsid w:val="0D085946"/>
    <w:rsid w:val="0D90740C"/>
    <w:rsid w:val="0DAF3637"/>
    <w:rsid w:val="0DCF0774"/>
    <w:rsid w:val="0E280886"/>
    <w:rsid w:val="0E753DCB"/>
    <w:rsid w:val="0EED32EB"/>
    <w:rsid w:val="0EF30F11"/>
    <w:rsid w:val="0F3A6721"/>
    <w:rsid w:val="108737F8"/>
    <w:rsid w:val="109C0CD0"/>
    <w:rsid w:val="1237080A"/>
    <w:rsid w:val="127C15A4"/>
    <w:rsid w:val="130718AA"/>
    <w:rsid w:val="13241219"/>
    <w:rsid w:val="139E2A07"/>
    <w:rsid w:val="13DF468B"/>
    <w:rsid w:val="14052A1E"/>
    <w:rsid w:val="141C1FB6"/>
    <w:rsid w:val="14AC7F05"/>
    <w:rsid w:val="151C7012"/>
    <w:rsid w:val="16262783"/>
    <w:rsid w:val="16543885"/>
    <w:rsid w:val="1674672C"/>
    <w:rsid w:val="1960745A"/>
    <w:rsid w:val="1A0D6CDD"/>
    <w:rsid w:val="1C6F437E"/>
    <w:rsid w:val="1CC55472"/>
    <w:rsid w:val="1DF442E1"/>
    <w:rsid w:val="1E346949"/>
    <w:rsid w:val="1E826B97"/>
    <w:rsid w:val="1FEB206B"/>
    <w:rsid w:val="20305FC1"/>
    <w:rsid w:val="20E9721E"/>
    <w:rsid w:val="20EE0AF8"/>
    <w:rsid w:val="22177796"/>
    <w:rsid w:val="222819D2"/>
    <w:rsid w:val="23A00829"/>
    <w:rsid w:val="23FF1796"/>
    <w:rsid w:val="240540F6"/>
    <w:rsid w:val="24481848"/>
    <w:rsid w:val="24CF6A98"/>
    <w:rsid w:val="24EA47A2"/>
    <w:rsid w:val="24FC255A"/>
    <w:rsid w:val="25791F73"/>
    <w:rsid w:val="25BE5DDB"/>
    <w:rsid w:val="25D53A49"/>
    <w:rsid w:val="26427194"/>
    <w:rsid w:val="26861CF0"/>
    <w:rsid w:val="27011A26"/>
    <w:rsid w:val="27D204CD"/>
    <w:rsid w:val="280E5934"/>
    <w:rsid w:val="297A33AF"/>
    <w:rsid w:val="29DF1E87"/>
    <w:rsid w:val="2A803B45"/>
    <w:rsid w:val="2AC913F8"/>
    <w:rsid w:val="2AFA2698"/>
    <w:rsid w:val="2B0E26E0"/>
    <w:rsid w:val="2B265AFC"/>
    <w:rsid w:val="2C253925"/>
    <w:rsid w:val="2C9D71AE"/>
    <w:rsid w:val="2CA763A2"/>
    <w:rsid w:val="2E880340"/>
    <w:rsid w:val="2EFC45E1"/>
    <w:rsid w:val="2F735180"/>
    <w:rsid w:val="2FBC09DB"/>
    <w:rsid w:val="301116B0"/>
    <w:rsid w:val="306279A8"/>
    <w:rsid w:val="309E4337"/>
    <w:rsid w:val="31215404"/>
    <w:rsid w:val="32D72444"/>
    <w:rsid w:val="3302091E"/>
    <w:rsid w:val="33932E66"/>
    <w:rsid w:val="33B256F1"/>
    <w:rsid w:val="349C6C06"/>
    <w:rsid w:val="34EE760C"/>
    <w:rsid w:val="3538200E"/>
    <w:rsid w:val="357B4A9E"/>
    <w:rsid w:val="36FA40F6"/>
    <w:rsid w:val="372320D3"/>
    <w:rsid w:val="372E51BD"/>
    <w:rsid w:val="381316B4"/>
    <w:rsid w:val="38200E52"/>
    <w:rsid w:val="38952371"/>
    <w:rsid w:val="38FF11B7"/>
    <w:rsid w:val="39B942E5"/>
    <w:rsid w:val="3AD81758"/>
    <w:rsid w:val="3B914E25"/>
    <w:rsid w:val="3BDA2EA6"/>
    <w:rsid w:val="3BEB6971"/>
    <w:rsid w:val="3C450086"/>
    <w:rsid w:val="3C4534EF"/>
    <w:rsid w:val="3C9B29E4"/>
    <w:rsid w:val="3D473FB3"/>
    <w:rsid w:val="3DF32DC7"/>
    <w:rsid w:val="3DFD0348"/>
    <w:rsid w:val="3E23373F"/>
    <w:rsid w:val="3E414E9D"/>
    <w:rsid w:val="3E777912"/>
    <w:rsid w:val="3EF87AA3"/>
    <w:rsid w:val="3F24526E"/>
    <w:rsid w:val="3F333D84"/>
    <w:rsid w:val="404726FE"/>
    <w:rsid w:val="40997114"/>
    <w:rsid w:val="425B059B"/>
    <w:rsid w:val="42F865B8"/>
    <w:rsid w:val="43323813"/>
    <w:rsid w:val="439B380A"/>
    <w:rsid w:val="43F02193"/>
    <w:rsid w:val="44871054"/>
    <w:rsid w:val="448B52E8"/>
    <w:rsid w:val="450517FC"/>
    <w:rsid w:val="451D1E80"/>
    <w:rsid w:val="45642698"/>
    <w:rsid w:val="45BF1B3C"/>
    <w:rsid w:val="47D460E1"/>
    <w:rsid w:val="48EF33F5"/>
    <w:rsid w:val="49166CD3"/>
    <w:rsid w:val="495864AD"/>
    <w:rsid w:val="4972573A"/>
    <w:rsid w:val="49FA2698"/>
    <w:rsid w:val="4AC508DC"/>
    <w:rsid w:val="4BE722C8"/>
    <w:rsid w:val="4BF37290"/>
    <w:rsid w:val="4C0F1DBC"/>
    <w:rsid w:val="4C2C0EFD"/>
    <w:rsid w:val="4CE57193"/>
    <w:rsid w:val="4D496BEE"/>
    <w:rsid w:val="4DB06CEF"/>
    <w:rsid w:val="4E0D1A9A"/>
    <w:rsid w:val="4E3017B2"/>
    <w:rsid w:val="4E823003"/>
    <w:rsid w:val="4EC34D90"/>
    <w:rsid w:val="4EC931D3"/>
    <w:rsid w:val="4F1D30AF"/>
    <w:rsid w:val="50013C70"/>
    <w:rsid w:val="511547FE"/>
    <w:rsid w:val="517F1319"/>
    <w:rsid w:val="51E57481"/>
    <w:rsid w:val="52513E6F"/>
    <w:rsid w:val="54585D38"/>
    <w:rsid w:val="5501315F"/>
    <w:rsid w:val="55F55088"/>
    <w:rsid w:val="560A7BE5"/>
    <w:rsid w:val="56294031"/>
    <w:rsid w:val="56C5197F"/>
    <w:rsid w:val="58193B72"/>
    <w:rsid w:val="58796B9F"/>
    <w:rsid w:val="594B45EB"/>
    <w:rsid w:val="59855E9F"/>
    <w:rsid w:val="599E77DC"/>
    <w:rsid w:val="5A34213B"/>
    <w:rsid w:val="5B0A3534"/>
    <w:rsid w:val="5B0F515C"/>
    <w:rsid w:val="5B6F4302"/>
    <w:rsid w:val="5B85276A"/>
    <w:rsid w:val="5BA27460"/>
    <w:rsid w:val="5D4127E9"/>
    <w:rsid w:val="5E1E5A4A"/>
    <w:rsid w:val="5E294581"/>
    <w:rsid w:val="5E8C2F98"/>
    <w:rsid w:val="5EDC21B1"/>
    <w:rsid w:val="5FAF37BD"/>
    <w:rsid w:val="600965A7"/>
    <w:rsid w:val="6020340A"/>
    <w:rsid w:val="60670454"/>
    <w:rsid w:val="611A5383"/>
    <w:rsid w:val="611F0E89"/>
    <w:rsid w:val="61A32AAD"/>
    <w:rsid w:val="621C4706"/>
    <w:rsid w:val="623A7C46"/>
    <w:rsid w:val="62514C1A"/>
    <w:rsid w:val="627D6FF5"/>
    <w:rsid w:val="62D22FB0"/>
    <w:rsid w:val="62DF7FD9"/>
    <w:rsid w:val="632A0D06"/>
    <w:rsid w:val="63AE3944"/>
    <w:rsid w:val="64CB497D"/>
    <w:rsid w:val="65EB5910"/>
    <w:rsid w:val="662B3858"/>
    <w:rsid w:val="66506B46"/>
    <w:rsid w:val="665105E2"/>
    <w:rsid w:val="66604C17"/>
    <w:rsid w:val="6802432F"/>
    <w:rsid w:val="686C34FF"/>
    <w:rsid w:val="686D5A05"/>
    <w:rsid w:val="68F7660E"/>
    <w:rsid w:val="6AA42E50"/>
    <w:rsid w:val="6B0B0B2A"/>
    <w:rsid w:val="6B212ACA"/>
    <w:rsid w:val="6B35470F"/>
    <w:rsid w:val="6BC05C0E"/>
    <w:rsid w:val="6CDA2796"/>
    <w:rsid w:val="6D1D4058"/>
    <w:rsid w:val="6D664AEA"/>
    <w:rsid w:val="6D6A2C42"/>
    <w:rsid w:val="6D893E19"/>
    <w:rsid w:val="6DE307A1"/>
    <w:rsid w:val="6DE35842"/>
    <w:rsid w:val="6DED39F3"/>
    <w:rsid w:val="6E3A6022"/>
    <w:rsid w:val="6E8B57FE"/>
    <w:rsid w:val="6F0874BB"/>
    <w:rsid w:val="6FDC66C2"/>
    <w:rsid w:val="704C6296"/>
    <w:rsid w:val="70732371"/>
    <w:rsid w:val="716745F5"/>
    <w:rsid w:val="71867A90"/>
    <w:rsid w:val="71B44BA1"/>
    <w:rsid w:val="72F129A7"/>
    <w:rsid w:val="737B37F5"/>
    <w:rsid w:val="73C14F6E"/>
    <w:rsid w:val="73DD67BA"/>
    <w:rsid w:val="73EC28B2"/>
    <w:rsid w:val="74AE3991"/>
    <w:rsid w:val="74D618BB"/>
    <w:rsid w:val="75AC14CA"/>
    <w:rsid w:val="75DF061B"/>
    <w:rsid w:val="75E17784"/>
    <w:rsid w:val="75F21187"/>
    <w:rsid w:val="768B781E"/>
    <w:rsid w:val="769D2DCA"/>
    <w:rsid w:val="77312F2B"/>
    <w:rsid w:val="77631C41"/>
    <w:rsid w:val="779E3569"/>
    <w:rsid w:val="78366E9D"/>
    <w:rsid w:val="79113C70"/>
    <w:rsid w:val="794D1901"/>
    <w:rsid w:val="796222A3"/>
    <w:rsid w:val="79BB4F82"/>
    <w:rsid w:val="7B7D0047"/>
    <w:rsid w:val="7BAD093E"/>
    <w:rsid w:val="7BF12279"/>
    <w:rsid w:val="7BF87326"/>
    <w:rsid w:val="7C3A1C76"/>
    <w:rsid w:val="7C422FFC"/>
    <w:rsid w:val="7CC54719"/>
    <w:rsid w:val="7D202E64"/>
    <w:rsid w:val="7D5C03F5"/>
    <w:rsid w:val="7D703C63"/>
    <w:rsid w:val="7D957B5C"/>
    <w:rsid w:val="7E047B95"/>
    <w:rsid w:val="7E162038"/>
    <w:rsid w:val="7E526EDA"/>
    <w:rsid w:val="7E7A0FF8"/>
    <w:rsid w:val="7EC248E2"/>
    <w:rsid w:val="7F0A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qFormat/>
    <w:uiPriority w:val="0"/>
    <w:pPr>
      <w:widowControl w:val="0"/>
      <w:ind w:firstLine="624"/>
      <w:jc w:val="both"/>
      <w:textAlignment w:val="center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8">
    <w:name w:val="Body Text First Indent"/>
    <w:basedOn w:val="3"/>
    <w:qFormat/>
    <w:uiPriority w:val="0"/>
    <w:pPr>
      <w:ind w:firstLine="420" w:firstLineChars="100"/>
    </w:pPr>
  </w:style>
  <w:style w:type="paragraph" w:styleId="9">
    <w:name w:val="Body Text First Indent 2"/>
    <w:basedOn w:val="8"/>
    <w:qFormat/>
    <w:uiPriority w:val="0"/>
    <w:pPr>
      <w:ind w:firstLine="420" w:firstLineChars="200"/>
    </w:pPr>
    <w:rPr>
      <w:rFonts w:eastAsia="仿宋_GB2312" w:cs="Times New Roman"/>
      <w:sz w:val="32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2023-04-24T00:52:00Z</dcterms:created>
  <dc:creator>Administrator</dc:creator>
  <cp:lastModifiedBy>Zzzzzzz</cp:lastModifiedBy>
  <dcterms:modified xsi:type="dcterms:W3CDTF">2026-10-19T03:43:46Z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92DF8C575B634C75BE9D4547808F4C8A</vt:lpwstr>
  </property>
  <property fmtid="{D5CDD505-2E9C-101B-9397-08002B2CF9AE}" pid="4" name="KSOTemplateDocerSaveRecord">
    <vt:lpwstr>eyJoZGlkIjoiNDE2NjdjMjk2YmI2N2U4MmFmOGRhYTllMGVhY2YzNTgiLCJ1c2VySWQiOiIzNDU4NDA3NzcifQ==</vt:lpwstr>
  </property>
</Properties>
</file>